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EE792"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7206B10A"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AB7B3C">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05C2C725"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1C5E8952"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9486"/>
      </w:tblGrid>
      <w:tr w:rsidR="00F754DA" w14:paraId="73030642" w14:textId="77777777" w:rsidTr="00D40135">
        <w:tc>
          <w:tcPr>
            <w:tcW w:w="9486" w:type="dxa"/>
            <w:tcBorders>
              <w:top w:val="single" w:sz="24" w:space="0" w:color="000000"/>
              <w:left w:val="single" w:sz="24" w:space="0" w:color="000000"/>
              <w:right w:val="single" w:sz="24" w:space="0" w:color="000000"/>
            </w:tcBorders>
            <w:shd w:val="clear" w:color="auto" w:fill="FFFFFF"/>
            <w:vAlign w:val="center"/>
          </w:tcPr>
          <w:p w14:paraId="71C6CF13" w14:textId="77777777" w:rsidR="00F754DA" w:rsidRDefault="00E01307" w:rsidP="00DD757E">
            <w:pPr>
              <w:widowControl w:val="0"/>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58DC998C" w14:textId="77777777" w:rsidTr="00D40135">
        <w:tc>
          <w:tcPr>
            <w:tcW w:w="9486" w:type="dxa"/>
            <w:tcBorders>
              <w:left w:val="single" w:sz="24" w:space="0" w:color="000000"/>
              <w:bottom w:val="single" w:sz="24" w:space="0" w:color="000000"/>
              <w:right w:val="single" w:sz="24" w:space="0" w:color="000000"/>
            </w:tcBorders>
            <w:shd w:val="clear" w:color="auto" w:fill="FFFFFF"/>
            <w:vAlign w:val="center"/>
          </w:tcPr>
          <w:p w14:paraId="561403A4" w14:textId="77777777" w:rsidR="00F754DA" w:rsidRDefault="00E01307" w:rsidP="00DD757E">
            <w:pPr>
              <w:widowControl w:val="0"/>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14:paraId="21FB6A13" w14:textId="77777777" w:rsidR="00F754DA" w:rsidRPr="00DD757E" w:rsidRDefault="00F754DA">
      <w:pPr>
        <w:shd w:val="clear" w:color="auto" w:fill="FFFFFF"/>
        <w:spacing w:after="0" w:line="240" w:lineRule="auto"/>
        <w:rPr>
          <w:rFonts w:ascii="Arial" w:eastAsia="Times New Roman" w:hAnsi="Arial" w:cs="Arial"/>
          <w:color w:val="000000"/>
          <w:sz w:val="21"/>
          <w:szCs w:val="21"/>
          <w:lang w:val="sr-Cyrl-RS"/>
        </w:rPr>
      </w:pP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3595"/>
        <w:gridCol w:w="5891"/>
      </w:tblGrid>
      <w:tr w:rsidR="00F754DA" w14:paraId="2430C2DF"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521290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7F20D3AD"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DB0B51B" w14:textId="77777777" w:rsidR="00F754DA" w:rsidRPr="00F22551" w:rsidRDefault="00E01307" w:rsidP="00F22551">
            <w:pPr>
              <w:widowControl w:val="0"/>
              <w:spacing w:before="48" w:after="48" w:line="240" w:lineRule="auto"/>
              <w:rPr>
                <w:rFonts w:ascii="Arial" w:eastAsia="Times New Roman" w:hAnsi="Arial" w:cs="Arial"/>
                <w:b/>
                <w:bCs/>
                <w:color w:val="000000"/>
                <w:sz w:val="18"/>
                <w:szCs w:val="18"/>
                <w:lang w:val="sr-Latn-RS"/>
              </w:rPr>
            </w:pPr>
            <w:r>
              <w:rPr>
                <w:rFonts w:ascii="Arial" w:eastAsia="Times New Roman" w:hAnsi="Arial" w:cs="Arial"/>
                <w:b/>
                <w:bCs/>
                <w:color w:val="000000"/>
                <w:sz w:val="18"/>
                <w:szCs w:val="18"/>
              </w:rPr>
              <w:t>Подаци о конкурсу</w:t>
            </w:r>
            <w:r w:rsidR="00F22551">
              <w:rPr>
                <w:rFonts w:ascii="Arial" w:eastAsia="Times New Roman" w:hAnsi="Arial" w:cs="Arial"/>
                <w:b/>
                <w:bCs/>
                <w:color w:val="000000"/>
                <w:sz w:val="18"/>
                <w:szCs w:val="18"/>
                <w:lang w:val="sr-Cyrl-RS"/>
              </w:rPr>
              <w:t xml:space="preserve"> </w:t>
            </w:r>
          </w:p>
        </w:tc>
      </w:tr>
      <w:tr w:rsidR="00F754DA" w14:paraId="34FF5694" w14:textId="77777777" w:rsidTr="00D4013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659241" w14:textId="1366FF06" w:rsidR="00F754DA" w:rsidRPr="00A21AE2" w:rsidRDefault="00E01307" w:rsidP="00DD757E">
            <w:pPr>
              <w:widowControl w:val="0"/>
              <w:spacing w:before="48" w:after="48" w:line="240" w:lineRule="auto"/>
              <w:rPr>
                <w:rFonts w:ascii="Arial" w:eastAsia="Times New Roman" w:hAnsi="Arial" w:cs="Arial"/>
                <w:color w:val="000000"/>
                <w:sz w:val="18"/>
                <w:szCs w:val="18"/>
                <w:lang w:val="en-GB"/>
              </w:rPr>
            </w:pPr>
            <w:r>
              <w:rPr>
                <w:rFonts w:ascii="Arial" w:eastAsia="Times New Roman" w:hAnsi="Arial" w:cs="Arial"/>
                <w:color w:val="000000"/>
                <w:sz w:val="18"/>
                <w:szCs w:val="18"/>
              </w:rPr>
              <w:t>Радно место</w:t>
            </w:r>
            <w:r w:rsidR="00FA5407">
              <w:rPr>
                <w:rFonts w:ascii="Arial" w:eastAsia="Times New Roman" w:hAnsi="Arial" w:cs="Arial"/>
                <w:color w:val="000000"/>
                <w:sz w:val="18"/>
                <w:szCs w:val="18"/>
                <w:lang w:val="sr-Cyrl-RS"/>
              </w:rPr>
              <w:t>:</w:t>
            </w:r>
            <w:r w:rsidR="005E3405">
              <w:rPr>
                <w:rFonts w:ascii="Arial" w:eastAsia="Times New Roman" w:hAnsi="Arial" w:cs="Arial"/>
                <w:color w:val="000000"/>
                <w:sz w:val="18"/>
                <w:szCs w:val="18"/>
              </w:rPr>
              <w:t xml:space="preserve"> </w:t>
            </w:r>
            <w:r w:rsidR="00325CF2">
              <w:rPr>
                <w:rFonts w:ascii="Arial" w:eastAsia="Times New Roman" w:hAnsi="Arial" w:cs="Arial"/>
                <w:color w:val="000000"/>
                <w:sz w:val="18"/>
                <w:szCs w:val="18"/>
                <w:lang w:val="sr-Cyrl-RS"/>
              </w:rPr>
              <w:t>Послови хигијеничара</w:t>
            </w:r>
          </w:p>
        </w:tc>
        <w:tc>
          <w:tcPr>
            <w:tcW w:w="58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A88B9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Шифра пријаве</w:t>
            </w:r>
          </w:p>
        </w:tc>
      </w:tr>
      <w:tr w:rsidR="00F754DA" w14:paraId="443E4CCA" w14:textId="77777777" w:rsidTr="00D4013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A92CE1" w14:textId="759045E0" w:rsidR="00F754DA" w:rsidRPr="00325CF2" w:rsidRDefault="00F22551" w:rsidP="00DD757E">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w:t>
            </w:r>
            <w:r w:rsidR="00FA5407">
              <w:rPr>
                <w:rFonts w:ascii="Arial" w:eastAsia="Times New Roman" w:hAnsi="Arial" w:cs="Arial"/>
                <w:color w:val="000000"/>
                <w:sz w:val="18"/>
                <w:szCs w:val="18"/>
                <w:lang w:val="sr-Cyrl-RS"/>
              </w:rPr>
              <w:t>:</w:t>
            </w:r>
            <w:r w:rsidR="005E3405">
              <w:rPr>
                <w:rFonts w:ascii="Arial" w:eastAsia="Times New Roman" w:hAnsi="Arial" w:cs="Arial"/>
                <w:color w:val="000000"/>
                <w:sz w:val="18"/>
                <w:szCs w:val="18"/>
                <w:lang w:val="sr-Latn-RS"/>
              </w:rPr>
              <w:t xml:space="preserve"> </w:t>
            </w:r>
            <w:r w:rsidR="00325CF2">
              <w:rPr>
                <w:rFonts w:ascii="Arial" w:eastAsia="Times New Roman" w:hAnsi="Arial" w:cs="Arial"/>
                <w:color w:val="000000"/>
                <w:sz w:val="18"/>
                <w:szCs w:val="18"/>
                <w:lang w:val="sr-Cyrl-RS"/>
              </w:rPr>
              <w:t xml:space="preserve">намештеник </w:t>
            </w:r>
            <w:r w:rsidR="00325CF2">
              <w:rPr>
                <w:rFonts w:ascii="Arial" w:eastAsia="Times New Roman" w:hAnsi="Arial" w:cs="Arial"/>
                <w:color w:val="000000"/>
                <w:sz w:val="18"/>
                <w:szCs w:val="18"/>
                <w:lang w:val="en-GB"/>
              </w:rPr>
              <w:t>V</w:t>
            </w:r>
            <w:r w:rsidR="00325CF2">
              <w:rPr>
                <w:rFonts w:ascii="Arial" w:eastAsia="Times New Roman" w:hAnsi="Arial" w:cs="Arial"/>
                <w:color w:val="000000"/>
                <w:sz w:val="18"/>
                <w:szCs w:val="18"/>
                <w:lang w:val="sr-Cyrl-RS"/>
              </w:rPr>
              <w:t xml:space="preserve"> врста радних места</w:t>
            </w:r>
          </w:p>
        </w:tc>
        <w:tc>
          <w:tcPr>
            <w:tcW w:w="58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B87A8" w14:textId="45CB7C91" w:rsidR="00F754DA" w:rsidRPr="00A21AE2" w:rsidRDefault="00332CC0" w:rsidP="00AF669D">
            <w:pPr>
              <w:widowControl w:val="0"/>
              <w:spacing w:before="48" w:after="48" w:line="240" w:lineRule="auto"/>
              <w:jc w:val="both"/>
              <w:rPr>
                <w:rFonts w:ascii="Arial" w:eastAsia="Times New Roman" w:hAnsi="Arial" w:cs="Arial"/>
                <w:color w:val="000000"/>
                <w:sz w:val="18"/>
                <w:szCs w:val="18"/>
                <w:lang w:val="sr-Cyrl-RS"/>
              </w:rPr>
            </w:pPr>
            <w:r w:rsidRPr="00332CC0">
              <w:rPr>
                <w:rFonts w:ascii="Arial" w:eastAsia="Times New Roman" w:hAnsi="Arial" w:cs="Arial"/>
                <w:color w:val="000000"/>
                <w:sz w:val="18"/>
                <w:szCs w:val="18"/>
              </w:rPr>
              <w:t xml:space="preserve">Орган, служба или организација: </w:t>
            </w:r>
            <w:r w:rsidR="00A21AE2">
              <w:rPr>
                <w:rFonts w:ascii="Arial" w:eastAsia="Times New Roman" w:hAnsi="Arial" w:cs="Arial"/>
                <w:color w:val="000000"/>
                <w:sz w:val="18"/>
                <w:szCs w:val="18"/>
                <w:lang w:val="sr-Cyrl-RS"/>
              </w:rPr>
              <w:t>Општинска управа Општине Куршумлија</w:t>
            </w:r>
          </w:p>
          <w:p w14:paraId="740022A7" w14:textId="77777777" w:rsidR="00AF669D" w:rsidRPr="00AF669D" w:rsidRDefault="00AF669D" w:rsidP="00AF669D">
            <w:pPr>
              <w:widowControl w:val="0"/>
              <w:spacing w:before="48" w:after="48" w:line="240" w:lineRule="auto"/>
              <w:jc w:val="both"/>
              <w:rPr>
                <w:rFonts w:ascii="Arial" w:eastAsia="Times New Roman" w:hAnsi="Arial" w:cs="Arial"/>
                <w:color w:val="000000"/>
                <w:sz w:val="18"/>
                <w:szCs w:val="18"/>
              </w:rPr>
            </w:pPr>
          </w:p>
        </w:tc>
      </w:tr>
    </w:tbl>
    <w:p w14:paraId="2514BF6B" w14:textId="77777777" w:rsidR="00F754DA" w:rsidRPr="00DD757E" w:rsidRDefault="00F754DA">
      <w:pPr>
        <w:shd w:val="clear" w:color="auto" w:fill="FFFFFF"/>
        <w:spacing w:after="0" w:line="240" w:lineRule="auto"/>
        <w:rPr>
          <w:rFonts w:ascii="Arial" w:eastAsia="Times New Roman" w:hAnsi="Arial" w:cs="Arial"/>
          <w:color w:val="000000"/>
          <w:sz w:val="21"/>
          <w:szCs w:val="21"/>
          <w:lang w:val="sr-Cyrl-RS"/>
        </w:rPr>
      </w:pP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2885"/>
        <w:gridCol w:w="6601"/>
      </w:tblGrid>
      <w:tr w:rsidR="00F754DA" w14:paraId="2D42CB82" w14:textId="77777777" w:rsidTr="00DD757E">
        <w:trPr>
          <w:trHeight w:val="209"/>
        </w:trPr>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800442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0C6433E6"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685F71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619E5DD0" w14:textId="77777777" w:rsidTr="00D4013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27C7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21895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7ADCFD47"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381EFE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561BC63F"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AED8B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1BAC818B"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2914FB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43F2655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014B3322"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526EC7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7E09EBCC"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CF549E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21501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667DE82B"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DA7FDD3"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C166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0364702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74097CF"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0CA00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17CE49D3"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F3078AA"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91F7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024ADDA1"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FF2D7B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6BCB0995"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D2521E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92B8D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55FF85E2"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73B8E1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C6F70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46C00DB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1B9EF81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0DBCEF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7D8A6A10"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CA0BD4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7CD8892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13F22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3CC1D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E442F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EB02D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3FB9AE5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13A7D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19CB5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9C028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1A018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FA544B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62746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189F1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9BD8A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D320F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5DA1A7D"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4A83F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B55F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2C7A6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60B3B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8EFF5F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B37060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Високо образовање*</w:t>
            </w:r>
          </w:p>
        </w:tc>
      </w:tr>
      <w:tr w:rsidR="00F754DA" w14:paraId="60E55C9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8BCDFD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5FBC7CC0"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A1E840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1CE453F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0ABB0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B5B6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35F6E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4E176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2E92BC4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74D44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00D3E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CE279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D1FAE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790464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4E5D5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5EBEA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C3BD9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4C3B6B"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49225C2"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E3B89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2CC97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3B152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A686E8"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15BF552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716D886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68326C3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5F944360"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A0B3E3" w14:textId="77777777" w:rsidR="005A7B9B" w:rsidRDefault="005A7B9B" w:rsidP="006A7B11">
            <w:pPr>
              <w:widowControl w:val="0"/>
              <w:spacing w:before="48" w:after="48" w:line="240" w:lineRule="auto"/>
              <w:jc w:val="center"/>
              <w:rPr>
                <w:rFonts w:ascii="Arial" w:hAnsi="Arial" w:cs="Arial"/>
                <w:sz w:val="18"/>
                <w:szCs w:val="18"/>
                <w:lang w:val="sr-Cyrl-RS"/>
              </w:rPr>
            </w:pPr>
            <w:r>
              <w:rPr>
                <w:rFonts w:ascii="Arial" w:hAnsi="Arial" w:cs="Arial"/>
                <w:sz w:val="18"/>
                <w:szCs w:val="18"/>
                <w:lang w:val="sr-Cyrl-RS"/>
              </w:rPr>
              <w:t xml:space="preserve">Врста </w:t>
            </w:r>
            <w:r w:rsidR="006A7B11">
              <w:rPr>
                <w:rFonts w:ascii="Arial" w:hAnsi="Arial" w:cs="Arial"/>
                <w:sz w:val="18"/>
                <w:szCs w:val="18"/>
                <w:lang w:val="sr-Cyrl-RS"/>
              </w:rPr>
              <w:t>испит</w:t>
            </w:r>
            <w:r>
              <w:rPr>
                <w:rFonts w:ascii="Arial" w:hAnsi="Arial" w:cs="Arial"/>
                <w:sz w:val="18"/>
                <w:szCs w:val="18"/>
                <w:lang w:val="sr-Cyrl-RS"/>
              </w:rPr>
              <w:t>а</w:t>
            </w:r>
          </w:p>
          <w:p w14:paraId="12163015" w14:textId="46C5E0D8" w:rsidR="00F754DA" w:rsidRPr="00EA3415" w:rsidRDefault="005A7B9B" w:rsidP="006A7B11">
            <w:pPr>
              <w:widowControl w:val="0"/>
              <w:spacing w:before="48" w:after="48" w:line="240" w:lineRule="auto"/>
              <w:jc w:val="center"/>
              <w:rPr>
                <w:rFonts w:ascii="Arial" w:eastAsia="Times New Roman" w:hAnsi="Arial" w:cs="Arial"/>
                <w:b/>
                <w:bCs/>
                <w:color w:val="000000"/>
                <w:sz w:val="18"/>
                <w:szCs w:val="18"/>
              </w:rPr>
            </w:pPr>
            <w:r>
              <w:rPr>
                <w:rFonts w:ascii="Arial" w:hAnsi="Arial" w:cs="Arial"/>
                <w:sz w:val="18"/>
                <w:szCs w:val="18"/>
                <w:lang w:val="sr-Cyrl-RS"/>
              </w:rPr>
              <w:t>(попуњава орган,служба или организација)</w:t>
            </w:r>
            <w:r w:rsidR="00EA3415" w:rsidRPr="00EA3415">
              <w:rPr>
                <w:rFonts w:ascii="Arial" w:hAnsi="Arial" w:cs="Arial"/>
                <w:sz w:val="18"/>
                <w:szCs w:val="18"/>
                <w:lang w:val="ru-RU"/>
              </w:rPr>
              <w:t xml:space="preserve"> </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3F61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93381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DA8E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501C5446"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E99F8D" w14:textId="77777777" w:rsidR="00F754DA" w:rsidRDefault="006A7B11">
            <w:pPr>
              <w:widowControl w:val="0"/>
              <w:spacing w:before="48" w:after="48" w:line="240" w:lineRule="auto"/>
              <w:rPr>
                <w:rFonts w:ascii="Arial" w:eastAsia="Times New Roman" w:hAnsi="Arial" w:cs="Arial"/>
                <w:color w:val="000000"/>
                <w:sz w:val="18"/>
                <w:szCs w:val="18"/>
              </w:rPr>
            </w:pPr>
            <w:r w:rsidRPr="00EA3415">
              <w:rPr>
                <w:rFonts w:ascii="Arial" w:hAnsi="Arial" w:cs="Arial"/>
                <w:sz w:val="18"/>
                <w:szCs w:val="18"/>
                <w:lang w:val="ru-RU"/>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9AD0B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45FD4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12964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EBA107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D9CE87" w14:textId="77777777" w:rsidR="00F754DA" w:rsidRPr="004162CD" w:rsidRDefault="00F754DA" w:rsidP="00031D2A">
            <w:pPr>
              <w:widowControl w:val="0"/>
              <w:spacing w:before="48" w:after="48" w:line="240" w:lineRule="auto"/>
              <w:rPr>
                <w:rFonts w:ascii="Arial" w:eastAsia="Times New Roman" w:hAnsi="Arial" w:cs="Arial"/>
                <w:color w:val="FF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D50DB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7C55A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EE297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53D1A5C"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15F18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DFBB8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29408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9DF7ED"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4291E6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28542C2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38802D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0CCF1EA3"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2E36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7F3426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47BA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528FBBF4"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D70186" w14:textId="15B21C2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w:t>
            </w:r>
            <w:r w:rsidR="005A7B9B">
              <w:rPr>
                <w:rFonts w:ascii="Arial" w:eastAsia="Times New Roman" w:hAnsi="Arial" w:cs="Arial"/>
                <w:color w:val="000000"/>
                <w:sz w:val="18"/>
                <w:szCs w:val="18"/>
              </w:rPr>
              <w:t>rd</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622EE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ADF06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EC128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DDFD5D2"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A639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3BA3E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0B74C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8B3E3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66E8ED7"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1AB873" w14:textId="44197CCF"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w:t>
            </w:r>
            <w:r w:rsidR="005A7B9B">
              <w:rPr>
                <w:rFonts w:ascii="Arial" w:eastAsia="Times New Roman" w:hAnsi="Arial" w:cs="Arial"/>
                <w:color w:val="000000"/>
                <w:sz w:val="18"/>
                <w:szCs w:val="18"/>
              </w:rPr>
              <w:t>c</w:t>
            </w:r>
            <w:r>
              <w:rPr>
                <w:rFonts w:ascii="Arial" w:eastAsia="Times New Roman" w:hAnsi="Arial" w:cs="Arial"/>
                <w:color w:val="000000"/>
                <w:sz w:val="18"/>
                <w:szCs w:val="18"/>
              </w:rPr>
              <w:t>е</w:t>
            </w:r>
            <w:r w:rsidR="005A7B9B">
              <w:rPr>
                <w:rFonts w:ascii="Arial" w:eastAsia="Times New Roman" w:hAnsi="Arial" w:cs="Arial"/>
                <w:color w:val="000000"/>
                <w:sz w:val="18"/>
                <w:szCs w:val="18"/>
              </w:rPr>
              <w:t>l</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22E17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30ED0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01C1A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F4103A7"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A6A94E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DFA1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EA4198C"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C35FF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4874C5CF"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0FF60FCB"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42D567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 xml:space="preserve">Ако страни језик или језик националне мањине, нису у огласу о конкурсу наведени као услов за рад на радном </w:t>
            </w:r>
            <w:r>
              <w:rPr>
                <w:rFonts w:ascii="Arial" w:eastAsia="Times New Roman" w:hAnsi="Arial" w:cs="Arial"/>
                <w:i/>
                <w:iCs/>
                <w:color w:val="000000"/>
                <w:sz w:val="18"/>
                <w:szCs w:val="18"/>
              </w:rPr>
              <w:lastRenderedPageBreak/>
              <w:t>месту, не морате да попуњавате овај део.</w:t>
            </w:r>
          </w:p>
        </w:tc>
      </w:tr>
      <w:tr w:rsidR="00F754DA" w14:paraId="71D107E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C892F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2BB251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8A938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F4AC0B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31E043C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29CCE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A7014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E9CE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96663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2DC20B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086E69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94283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D6BAE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CD780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836AC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EA44F6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33FB2C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49872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D38C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B00D8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04198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C55663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BC4561C"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DB9A7B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663551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BF7A9FD"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628223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CB5CB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54A3C4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29806FE7"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7413735"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BEFE677"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69209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5145E5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749B8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02402EC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51B82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1366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45645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260F1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81E419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C651E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ECBAF10"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4E926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546A8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8731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8B9C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0FA75E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8ACC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A2E55E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07C88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A513C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F565C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4D85A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50CA6F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6E29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AF9AF5F"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EA32F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570946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F8C66B2"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17C9B0B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384C7FD3"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00ED3957"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9D08E3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26556A5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BD72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D141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BE15C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7035F74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DE3A7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5C86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96548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609E5E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5CC4D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F79EB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90473E"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44C664C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CB5242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A1407A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3D7716D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0B6766CD"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C37EBE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6164D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72A406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8DF8B4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EE331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53D9F95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AF5D42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6FC9D98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C3EAE5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B3C4A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A8C349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0AF3EA11"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ABAA4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B108B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A9206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24D4F9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F0238D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A67523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8C9B8C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 xml:space="preserve">радни </w:t>
            </w:r>
            <w:r>
              <w:rPr>
                <w:rFonts w:ascii="Arial" w:eastAsia="Times New Roman" w:hAnsi="Arial" w:cs="Arial"/>
                <w:color w:val="000000"/>
                <w:sz w:val="18"/>
                <w:szCs w:val="18"/>
              </w:rPr>
              <w:lastRenderedPageBreak/>
              <w:t>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DC1CDD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1416020"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4AC56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683D695"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ACC0DF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C4AFDE5"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41194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1873D6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0819C7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3FB087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176F20D2"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75D7BFE"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6AA08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D9D526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2A7E8F2C"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4AE53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4943E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BEE09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BBADB5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4877DF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44765A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21362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CC60A5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A14FDD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CF7C50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4E2052"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83A928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41CC173"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25C14E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19AA0E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C58AF2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E361D5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104DC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58577F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351B3E1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4526C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ED09B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9B7E0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C3E179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D483749"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12AC4F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0D2F6D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53AE0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46CEE2D"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67D9ED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C43AE91"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B8CD250"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7983ED6"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1FA07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FF0E54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822FF1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6AF8F8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 одштампати у потребном броју примерака и приложити их уз пријаву.</w:t>
            </w:r>
          </w:p>
        </w:tc>
      </w:tr>
    </w:tbl>
    <w:p w14:paraId="11A0302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CB37FF0"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9632C9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6E136DBA"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40128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1FB7CE32"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656A9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696E20D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CA39BE6"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0EDC4C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10A18EA3"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A0C5E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51D6339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21854866"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11373B29"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0EE5600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20E9CF7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114F94A9"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4C9EB2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60DF22A8"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06C82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03A235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316A94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6B415E7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2942029D"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5D220D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766F57D1"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6B113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8005B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68AAD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DAB327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88D8F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F89F9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0F93E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01C563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BC7F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81F9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49E6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CB7E8D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23C7F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BBBFC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B8F5B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20A29F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6D4FA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94E2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C8E51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F89834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F94E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499B0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CC313C"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293AED9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7EAC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AA1682"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2E608D"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46B462E7"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B8C68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A5876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49650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F15C18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4310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E4D2F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7DEDB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20AF14E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F100B79"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7C234E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7074E20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6214DF8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94EE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834B8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F4956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C4DD0B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CFCD4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14:paraId="20020B9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lastRenderedPageBreak/>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832C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44391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104BBA6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5C346AEB"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43B637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3564198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5CBF8E0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F6A48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4E12526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F08D0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5EAA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74AAC33"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BB8456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76BCF4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0813C804"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9EC44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75CBF31C"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ECFE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DEB03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611B725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74FF5D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03A1EB4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2C3A5DB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3680D756"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562A796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12DC2BF1"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D1D3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A93752"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51BC11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5AC201F7"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36EA6F71"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5FD2383F" w14:textId="77777777" w:rsidR="00F754DA" w:rsidRDefault="00F754DA">
            <w:pPr>
              <w:widowControl w:val="0"/>
              <w:spacing w:before="48" w:after="48" w:line="240" w:lineRule="auto"/>
              <w:rPr>
                <w:rFonts w:ascii="Arial" w:eastAsia="Times New Roman" w:hAnsi="Arial" w:cs="Arial"/>
                <w:color w:val="000000"/>
                <w:sz w:val="18"/>
                <w:szCs w:val="18"/>
              </w:rPr>
            </w:pPr>
          </w:p>
          <w:p w14:paraId="1EC4A8B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2B22BA2B"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798980E5"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6E4CC987" w14:textId="77777777" w:rsidR="00F754DA" w:rsidRDefault="00F754DA">
            <w:pPr>
              <w:widowControl w:val="0"/>
              <w:spacing w:after="0" w:line="240" w:lineRule="auto"/>
              <w:rPr>
                <w:rFonts w:ascii="Arial" w:eastAsia="Times New Roman" w:hAnsi="Arial" w:cs="Arial"/>
                <w:color w:val="000000"/>
                <w:sz w:val="20"/>
                <w:szCs w:val="20"/>
              </w:rPr>
            </w:pPr>
          </w:p>
        </w:tc>
      </w:tr>
    </w:tbl>
    <w:p w14:paraId="238E859C"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2DA868F8" w14:textId="77777777" w:rsidR="00F754DA" w:rsidRDefault="00F754DA"/>
    <w:sectPr w:rsidR="00F754DA" w:rsidSect="00D40135">
      <w:pgSz w:w="12240" w:h="15840"/>
      <w:pgMar w:top="900"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31D2A"/>
    <w:rsid w:val="000C1658"/>
    <w:rsid w:val="001D7561"/>
    <w:rsid w:val="00250F3C"/>
    <w:rsid w:val="00325CF2"/>
    <w:rsid w:val="00332CC0"/>
    <w:rsid w:val="00336708"/>
    <w:rsid w:val="00350A1A"/>
    <w:rsid w:val="003B7E36"/>
    <w:rsid w:val="00402EB9"/>
    <w:rsid w:val="004162CD"/>
    <w:rsid w:val="00460FB9"/>
    <w:rsid w:val="004E1F20"/>
    <w:rsid w:val="0053407E"/>
    <w:rsid w:val="005A7B9B"/>
    <w:rsid w:val="005E3405"/>
    <w:rsid w:val="005F4073"/>
    <w:rsid w:val="00682A56"/>
    <w:rsid w:val="006A7B11"/>
    <w:rsid w:val="006C2F4B"/>
    <w:rsid w:val="0072160D"/>
    <w:rsid w:val="00750241"/>
    <w:rsid w:val="008B5412"/>
    <w:rsid w:val="008C312C"/>
    <w:rsid w:val="009611BD"/>
    <w:rsid w:val="009757C1"/>
    <w:rsid w:val="0098361E"/>
    <w:rsid w:val="0099501B"/>
    <w:rsid w:val="00A21AE2"/>
    <w:rsid w:val="00AB7B3C"/>
    <w:rsid w:val="00AD024A"/>
    <w:rsid w:val="00AF669D"/>
    <w:rsid w:val="00B754D4"/>
    <w:rsid w:val="00BF5AEE"/>
    <w:rsid w:val="00C77CB2"/>
    <w:rsid w:val="00CD3281"/>
    <w:rsid w:val="00D40135"/>
    <w:rsid w:val="00D86F3A"/>
    <w:rsid w:val="00DB7146"/>
    <w:rsid w:val="00DD757E"/>
    <w:rsid w:val="00E01307"/>
    <w:rsid w:val="00E06FF1"/>
    <w:rsid w:val="00EA3415"/>
    <w:rsid w:val="00F22551"/>
    <w:rsid w:val="00F23A58"/>
    <w:rsid w:val="00F754DA"/>
    <w:rsid w:val="00FA5407"/>
    <w:rsid w:val="00FA6661"/>
    <w:rsid w:val="00FC79D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1E23"/>
  <w15:docId w15:val="{1EADE6DF-B95B-4757-8050-15D5E303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1CharCharCharChar">
    <w:name w:val="Char Char Char1 Char Char Char Char"/>
    <w:basedOn w:val="Normal"/>
    <w:rsid w:val="005E3405"/>
    <w:pPr>
      <w:suppressAutoHyphens w:val="0"/>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1953</Words>
  <Characters>11137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Nataša Milenković</cp:lastModifiedBy>
  <cp:revision>3</cp:revision>
  <cp:lastPrinted>2026-08-06T08:37:00Z</cp:lastPrinted>
  <dcterms:created xsi:type="dcterms:W3CDTF">2026-08-12T06:59:00Z</dcterms:created>
  <dcterms:modified xsi:type="dcterms:W3CDTF">2026-08-12T07:00:00Z</dcterms:modified>
  <dc:language>en-US</dc:language>
</cp:coreProperties>
</file>